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2CC8F" w14:textId="77777777" w:rsidR="0009305B" w:rsidRDefault="0009305B">
      <w:pPr>
        <w:rPr>
          <w:lang w:val="es-MX"/>
        </w:rPr>
      </w:pPr>
    </w:p>
    <w:p w14:paraId="268EECE6" w14:textId="2EA4B11B" w:rsidR="00B85169" w:rsidRDefault="00062DA3" w:rsidP="003D5946">
      <w:pPr>
        <w:jc w:val="center"/>
        <w:rPr>
          <w:lang w:val="es-MX"/>
        </w:rPr>
      </w:pPr>
      <w:r>
        <w:rPr>
          <w:lang w:val="es-MX"/>
        </w:rPr>
        <w:t xml:space="preserve">FERIA MEDIO AMBIENTAL </w:t>
      </w:r>
    </w:p>
    <w:p w14:paraId="2AECA403" w14:textId="4F520826" w:rsidR="003D5946" w:rsidRDefault="003D5946" w:rsidP="003D5946">
      <w:pPr>
        <w:jc w:val="center"/>
        <w:rPr>
          <w:lang w:val="es-MX"/>
        </w:rPr>
      </w:pPr>
      <w:r>
        <w:rPr>
          <w:lang w:val="es-MX"/>
        </w:rPr>
        <w:t>PROGRAMA DE ACTIVIDADES</w:t>
      </w:r>
    </w:p>
    <w:p w14:paraId="190F790B" w14:textId="77777777" w:rsidR="003D5946" w:rsidRDefault="003D5946" w:rsidP="00B85169">
      <w:pPr>
        <w:rPr>
          <w:lang w:val="es-MX"/>
        </w:rPr>
      </w:pPr>
    </w:p>
    <w:p w14:paraId="6ED061C5" w14:textId="6048F46C" w:rsidR="003D5946" w:rsidRDefault="003D5946" w:rsidP="00B85169">
      <w:pPr>
        <w:rPr>
          <w:lang w:val="es-MX"/>
        </w:rPr>
      </w:pPr>
      <w:r>
        <w:rPr>
          <w:lang w:val="es-MX"/>
        </w:rPr>
        <w:t>DÍA 1, LUNES 21 DE NOVIEMBRE</w:t>
      </w:r>
    </w:p>
    <w:p w14:paraId="69D5B982" w14:textId="34FF63E4" w:rsidR="003D5946" w:rsidRDefault="003D5946" w:rsidP="003D5946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14:00 Inicio de la feria</w:t>
      </w:r>
    </w:p>
    <w:p w14:paraId="44A7F8D2" w14:textId="650D19F1" w:rsidR="003D5946" w:rsidRDefault="003D5946" w:rsidP="003D5946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14:15 Palabras de bienvenida y presentación de expositores</w:t>
      </w:r>
    </w:p>
    <w:p w14:paraId="27412E6B" w14:textId="5B9B7812" w:rsidR="003D5946" w:rsidRDefault="003D5946" w:rsidP="003D5946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1</w:t>
      </w:r>
      <w:r w:rsidR="00062DA3">
        <w:rPr>
          <w:lang w:val="es-MX"/>
        </w:rPr>
        <w:t>5:00 Exposición Programa Quiero Mi Barrio</w:t>
      </w:r>
    </w:p>
    <w:p w14:paraId="2B684654" w14:textId="2BD19F2E" w:rsidR="003D5946" w:rsidRDefault="003D5946" w:rsidP="003D5946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16:00 </w:t>
      </w:r>
      <w:r w:rsidR="0009499F">
        <w:rPr>
          <w:lang w:val="es-MX"/>
        </w:rPr>
        <w:t>Exposición</w:t>
      </w:r>
      <w:r w:rsidR="00062DA3">
        <w:rPr>
          <w:lang w:val="es-MX"/>
        </w:rPr>
        <w:t xml:space="preserve"> DIMAO. </w:t>
      </w:r>
    </w:p>
    <w:p w14:paraId="06CB9547" w14:textId="656038BB" w:rsidR="0009499F" w:rsidRDefault="00062DA3" w:rsidP="003D5946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17:00 Exposición Huertos de </w:t>
      </w:r>
      <w:proofErr w:type="spellStart"/>
      <w:r>
        <w:rPr>
          <w:lang w:val="es-MX"/>
        </w:rPr>
        <w:t>Teupa</w:t>
      </w:r>
      <w:proofErr w:type="spellEnd"/>
    </w:p>
    <w:p w14:paraId="611F5376" w14:textId="670CAC37" w:rsidR="0009499F" w:rsidRDefault="0009499F" w:rsidP="003D5946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19:00 Termino de la primera jornada</w:t>
      </w:r>
    </w:p>
    <w:p w14:paraId="6C37B6BC" w14:textId="02ED9AF8" w:rsidR="0009499F" w:rsidRDefault="0009499F" w:rsidP="0009499F">
      <w:pPr>
        <w:rPr>
          <w:lang w:val="es-MX"/>
        </w:rPr>
      </w:pPr>
      <w:r>
        <w:rPr>
          <w:lang w:val="es-MX"/>
        </w:rPr>
        <w:t>DÍA 2, MARTES 22 DE NOVIEMBRE</w:t>
      </w:r>
    </w:p>
    <w:p w14:paraId="0B133047" w14:textId="6BEB8AA4" w:rsidR="0009499F" w:rsidRPr="00062DA3" w:rsidRDefault="0009499F" w:rsidP="00062DA3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14:00 Inicio segunda jornada</w:t>
      </w:r>
    </w:p>
    <w:p w14:paraId="6447C65C" w14:textId="40237020" w:rsidR="0009499F" w:rsidRPr="00062DA3" w:rsidRDefault="00026024" w:rsidP="00062DA3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16:00 Parque Municipal de Castro: Taller de compostaje</w:t>
      </w:r>
    </w:p>
    <w:p w14:paraId="4B9DE406" w14:textId="5B633636" w:rsidR="0009499F" w:rsidRDefault="0009499F" w:rsidP="0009499F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18:00 Compañía Títeres </w:t>
      </w:r>
      <w:proofErr w:type="spellStart"/>
      <w:r>
        <w:rPr>
          <w:lang w:val="es-MX"/>
        </w:rPr>
        <w:t>Okliria</w:t>
      </w:r>
      <w:proofErr w:type="spellEnd"/>
      <w:r>
        <w:rPr>
          <w:lang w:val="es-MX"/>
        </w:rPr>
        <w:t xml:space="preserve">: Obra </w:t>
      </w:r>
      <w:r w:rsidR="00C2428E">
        <w:rPr>
          <w:lang w:val="es-MX"/>
        </w:rPr>
        <w:t>Brotes de Sol y Lluvia.</w:t>
      </w:r>
    </w:p>
    <w:p w14:paraId="1FFBCDFD" w14:textId="6148C34A" w:rsidR="00C2428E" w:rsidRPr="00062DA3" w:rsidRDefault="00C2428E" w:rsidP="00C2428E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19:00 Cierre de la actividad</w:t>
      </w:r>
    </w:p>
    <w:p w14:paraId="787D273E" w14:textId="547F5D8E" w:rsidR="00C2428E" w:rsidRDefault="00C2428E" w:rsidP="00C2428E">
      <w:pPr>
        <w:rPr>
          <w:lang w:val="es-MX"/>
        </w:rPr>
      </w:pPr>
      <w:r>
        <w:rPr>
          <w:lang w:val="es-MX"/>
        </w:rPr>
        <w:t>Expositores</w:t>
      </w:r>
      <w:r w:rsidR="00D85E3C">
        <w:rPr>
          <w:lang w:val="es-MX"/>
        </w:rPr>
        <w:t xml:space="preserve"> (confirmados)</w:t>
      </w:r>
      <w:r>
        <w:rPr>
          <w:lang w:val="es-MX"/>
        </w:rPr>
        <w:t>:</w:t>
      </w:r>
    </w:p>
    <w:p w14:paraId="509DBFE1" w14:textId="7DD67C6D" w:rsidR="00C2428E" w:rsidRDefault="00C2428E" w:rsidP="00C2428E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Programa Quiero mi Barrio Castro</w:t>
      </w:r>
      <w:r w:rsidR="001022B5">
        <w:rPr>
          <w:lang w:val="es-MX"/>
        </w:rPr>
        <w:t xml:space="preserve"> </w:t>
      </w:r>
      <w:bookmarkStart w:id="0" w:name="_GoBack"/>
      <w:bookmarkEnd w:id="0"/>
    </w:p>
    <w:p w14:paraId="1CFA4261" w14:textId="3D236B80" w:rsidR="00C2428E" w:rsidRDefault="00C2428E" w:rsidP="00C2428E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Vitrofusión</w:t>
      </w:r>
      <w:r w:rsidR="00D85E3C">
        <w:rPr>
          <w:lang w:val="es-MX"/>
        </w:rPr>
        <w:t xml:space="preserve"> </w:t>
      </w:r>
    </w:p>
    <w:p w14:paraId="6F945CC7" w14:textId="0D1BC80E" w:rsidR="00C2428E" w:rsidRDefault="00C2428E" w:rsidP="00C2428E">
      <w:pPr>
        <w:pStyle w:val="Prrafodelista"/>
        <w:numPr>
          <w:ilvl w:val="0"/>
          <w:numId w:val="5"/>
        </w:numPr>
        <w:rPr>
          <w:lang w:val="es-MX"/>
        </w:rPr>
      </w:pPr>
      <w:proofErr w:type="spellStart"/>
      <w:r>
        <w:rPr>
          <w:lang w:val="es-MX"/>
        </w:rPr>
        <w:t>Mawun</w:t>
      </w:r>
      <w:proofErr w:type="spellEnd"/>
      <w:r w:rsidR="001022B5">
        <w:rPr>
          <w:lang w:val="es-MX"/>
        </w:rPr>
        <w:t xml:space="preserve"> </w:t>
      </w:r>
    </w:p>
    <w:p w14:paraId="50AD56E6" w14:textId="5073FF73" w:rsidR="00C2428E" w:rsidRDefault="00C2428E" w:rsidP="00C2428E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La </w:t>
      </w:r>
      <w:proofErr w:type="spellStart"/>
      <w:r w:rsidR="001022B5">
        <w:rPr>
          <w:lang w:val="es-MX"/>
        </w:rPr>
        <w:t>E</w:t>
      </w:r>
      <w:r>
        <w:rPr>
          <w:lang w:val="es-MX"/>
        </w:rPr>
        <w:t>cochilota</w:t>
      </w:r>
      <w:proofErr w:type="spellEnd"/>
      <w:r w:rsidR="001022B5">
        <w:rPr>
          <w:lang w:val="es-MX"/>
        </w:rPr>
        <w:t xml:space="preserve"> </w:t>
      </w:r>
    </w:p>
    <w:p w14:paraId="1D7A10B2" w14:textId="0DE6205B" w:rsidR="00C2428E" w:rsidRDefault="00C2428E" w:rsidP="00C2428E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Huertos de </w:t>
      </w:r>
      <w:proofErr w:type="spellStart"/>
      <w:r>
        <w:rPr>
          <w:lang w:val="es-MX"/>
        </w:rPr>
        <w:t>Teupa</w:t>
      </w:r>
      <w:proofErr w:type="spellEnd"/>
      <w:r w:rsidR="001022B5">
        <w:rPr>
          <w:lang w:val="es-MX"/>
        </w:rPr>
        <w:t xml:space="preserve"> </w:t>
      </w:r>
    </w:p>
    <w:p w14:paraId="37FE2A23" w14:textId="3F4D2736" w:rsidR="001022B5" w:rsidRDefault="001022B5" w:rsidP="00C2428E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Archipiélago circular </w:t>
      </w:r>
    </w:p>
    <w:p w14:paraId="23ECF9EA" w14:textId="7C0AA447" w:rsidR="001022B5" w:rsidRDefault="00D85E3C" w:rsidP="00C2428E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El Quillay: Barras y aceites </w:t>
      </w:r>
    </w:p>
    <w:p w14:paraId="185DFFF0" w14:textId="23D88BE5" w:rsidR="00297E75" w:rsidRDefault="00297E75" w:rsidP="00297E75">
      <w:pPr>
        <w:rPr>
          <w:lang w:val="es-MX"/>
        </w:rPr>
      </w:pPr>
      <w:r>
        <w:rPr>
          <w:lang w:val="es-MX"/>
        </w:rPr>
        <w:t>Movilizadores:</w:t>
      </w:r>
    </w:p>
    <w:p w14:paraId="457B908E" w14:textId="3BCE9672" w:rsidR="00297E75" w:rsidRDefault="00297E75" w:rsidP="00297E75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 xml:space="preserve">Compañía de Títeres </w:t>
      </w:r>
      <w:proofErr w:type="spellStart"/>
      <w:r>
        <w:rPr>
          <w:lang w:val="es-MX"/>
        </w:rPr>
        <w:t>Okli</w:t>
      </w:r>
      <w:r w:rsidR="00062DA3">
        <w:rPr>
          <w:lang w:val="es-MX"/>
        </w:rPr>
        <w:t>ria</w:t>
      </w:r>
      <w:proofErr w:type="spellEnd"/>
      <w:r w:rsidR="00062DA3">
        <w:rPr>
          <w:lang w:val="es-MX"/>
        </w:rPr>
        <w:t>: Obra “Brotes de Sol y Luna”</w:t>
      </w:r>
    </w:p>
    <w:p w14:paraId="512DE45A" w14:textId="1F0F7212" w:rsidR="00297E75" w:rsidRPr="00297E75" w:rsidRDefault="00297E75" w:rsidP="00297E75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Campaña de reciclaje de residuos electrónicos, camión de ENTEL.</w:t>
      </w:r>
    </w:p>
    <w:p w14:paraId="3452EDA8" w14:textId="77777777" w:rsidR="001022B5" w:rsidRPr="001022B5" w:rsidRDefault="001022B5" w:rsidP="001022B5">
      <w:pPr>
        <w:rPr>
          <w:lang w:val="es-MX"/>
        </w:rPr>
      </w:pPr>
    </w:p>
    <w:p w14:paraId="703FF28D" w14:textId="77777777" w:rsidR="003D5946" w:rsidRPr="00B85169" w:rsidRDefault="003D5946" w:rsidP="00B85169">
      <w:pPr>
        <w:rPr>
          <w:lang w:val="es-MX"/>
        </w:rPr>
      </w:pPr>
    </w:p>
    <w:sectPr w:rsidR="003D5946" w:rsidRPr="00B8516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DB0EC" w14:textId="77777777" w:rsidR="00F94AEC" w:rsidRDefault="00F94AEC" w:rsidP="0009305B">
      <w:pPr>
        <w:spacing w:after="0" w:line="240" w:lineRule="auto"/>
      </w:pPr>
      <w:r>
        <w:separator/>
      </w:r>
    </w:p>
  </w:endnote>
  <w:endnote w:type="continuationSeparator" w:id="0">
    <w:p w14:paraId="300D04FF" w14:textId="77777777" w:rsidR="00F94AEC" w:rsidRDefault="00F94AEC" w:rsidP="0009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442A8" w14:textId="77777777" w:rsidR="00F94AEC" w:rsidRDefault="00F94AEC" w:rsidP="0009305B">
      <w:pPr>
        <w:spacing w:after="0" w:line="240" w:lineRule="auto"/>
      </w:pPr>
      <w:r>
        <w:separator/>
      </w:r>
    </w:p>
  </w:footnote>
  <w:footnote w:type="continuationSeparator" w:id="0">
    <w:p w14:paraId="5253B1A7" w14:textId="77777777" w:rsidR="00F94AEC" w:rsidRDefault="00F94AEC" w:rsidP="0009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6ED3" w14:textId="652AB096" w:rsidR="0009305B" w:rsidRDefault="0009305B">
    <w:pPr>
      <w:pStyle w:val="Encabezado"/>
    </w:pPr>
    <w:r>
      <w:rPr>
        <w:noProof/>
        <w:lang w:eastAsia="es-CL"/>
      </w:rPr>
      <w:drawing>
        <wp:inline distT="0" distB="0" distL="0" distR="0" wp14:anchorId="2D884D5E" wp14:editId="5FFF16BF">
          <wp:extent cx="1781175" cy="742156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3095" t="37432" r="32620" b="38419"/>
                  <a:stretch/>
                </pic:blipFill>
                <pic:spPr bwMode="auto">
                  <a:xfrm>
                    <a:off x="0" y="0"/>
                    <a:ext cx="1781175" cy="742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AE4F55">
      <w:rPr>
        <w:noProof/>
        <w:lang w:eastAsia="es-CL"/>
      </w:rPr>
      <w:drawing>
        <wp:inline distT="0" distB="0" distL="0" distR="0" wp14:anchorId="1A38B5B7" wp14:editId="087DB7B7">
          <wp:extent cx="2432118" cy="857841"/>
          <wp:effectExtent l="0" t="0" r="6350" b="0"/>
          <wp:docPr id="3" name="Imagen 3" descr="C:\Users\pbravo\Desktop\DIMAO\Feria media ambiental\d0f6ce7e-6356-4fa4-a00e-3daaffa51e81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bravo\Desktop\DIMAO\Feria media ambiental\d0f6ce7e-6356-4fa4-a00e-3daaffa51e81.jf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1" t="36281" r="11229" b="37359"/>
                  <a:stretch/>
                </pic:blipFill>
                <pic:spPr bwMode="auto">
                  <a:xfrm>
                    <a:off x="0" y="0"/>
                    <a:ext cx="2447471" cy="863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A7F"/>
    <w:multiLevelType w:val="hybridMultilevel"/>
    <w:tmpl w:val="EB9680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6B24"/>
    <w:multiLevelType w:val="hybridMultilevel"/>
    <w:tmpl w:val="055AC9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3EE7"/>
    <w:multiLevelType w:val="hybridMultilevel"/>
    <w:tmpl w:val="E354A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29C2"/>
    <w:multiLevelType w:val="hybridMultilevel"/>
    <w:tmpl w:val="C722196E"/>
    <w:lvl w:ilvl="0" w:tplc="6F966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74EA2"/>
    <w:multiLevelType w:val="hybridMultilevel"/>
    <w:tmpl w:val="D07A4E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338B0"/>
    <w:multiLevelType w:val="hybridMultilevel"/>
    <w:tmpl w:val="E7BC93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4F"/>
    <w:rsid w:val="00026024"/>
    <w:rsid w:val="00062DA3"/>
    <w:rsid w:val="0009305B"/>
    <w:rsid w:val="0009499F"/>
    <w:rsid w:val="001022B5"/>
    <w:rsid w:val="0014106C"/>
    <w:rsid w:val="001A493B"/>
    <w:rsid w:val="001D78E4"/>
    <w:rsid w:val="00297E75"/>
    <w:rsid w:val="003D5946"/>
    <w:rsid w:val="004F2B5F"/>
    <w:rsid w:val="00502BB5"/>
    <w:rsid w:val="006D3368"/>
    <w:rsid w:val="00960866"/>
    <w:rsid w:val="00966E67"/>
    <w:rsid w:val="00AE4F55"/>
    <w:rsid w:val="00B4614F"/>
    <w:rsid w:val="00B85169"/>
    <w:rsid w:val="00BF07C5"/>
    <w:rsid w:val="00C2428E"/>
    <w:rsid w:val="00C96CF6"/>
    <w:rsid w:val="00D17A49"/>
    <w:rsid w:val="00D85E3C"/>
    <w:rsid w:val="00DD1939"/>
    <w:rsid w:val="00DE71A1"/>
    <w:rsid w:val="00E71BC0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86009"/>
  <w15:docId w15:val="{A84444A9-C947-4F70-AD6F-3BADF9DC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05B"/>
  </w:style>
  <w:style w:type="paragraph" w:styleId="Piedepgina">
    <w:name w:val="footer"/>
    <w:basedOn w:val="Normal"/>
    <w:link w:val="PiedepginaCar"/>
    <w:uiPriority w:val="99"/>
    <w:unhideWhenUsed/>
    <w:rsid w:val="00093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05B"/>
  </w:style>
  <w:style w:type="paragraph" w:styleId="Prrafodelista">
    <w:name w:val="List Paragraph"/>
    <w:basedOn w:val="Normal"/>
    <w:uiPriority w:val="34"/>
    <w:qFormat/>
    <w:rsid w:val="000930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olate</dc:creator>
  <cp:lastModifiedBy>Camila Carcamo Sepulveda</cp:lastModifiedBy>
  <cp:revision>2</cp:revision>
  <dcterms:created xsi:type="dcterms:W3CDTF">2022-11-15T16:17:00Z</dcterms:created>
  <dcterms:modified xsi:type="dcterms:W3CDTF">2022-11-15T16:17:00Z</dcterms:modified>
</cp:coreProperties>
</file>