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575D09">
      <w:pPr>
        <w:pStyle w:val="Textoindependiente"/>
        <w:spacing w:before="9"/>
        <w:rPr>
          <w:rFonts w:ascii="Times New Roman"/>
          <w:b w:val="0"/>
        </w:rPr>
      </w:pPr>
      <w:r>
        <w:rPr>
          <w:rFonts w:ascii="Times New Roman"/>
          <w:b w:val="0"/>
          <w:noProof/>
          <w:sz w:val="20"/>
          <w:lang w:val="es-CL" w:eastAsia="es-CL"/>
        </w:rPr>
        <mc:AlternateContent>
          <mc:Choice Requires="wps">
            <w:drawing>
              <wp:inline distT="0" distB="0" distL="0" distR="0">
                <wp:extent cx="10504968" cy="786810"/>
                <wp:effectExtent l="0" t="0" r="0" b="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4968" cy="78681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D09" w:rsidRDefault="00575D09" w:rsidP="00575D09">
                            <w:pPr>
                              <w:pStyle w:val="Textoindependiente"/>
                              <w:spacing w:before="242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Trámites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Requisitos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acceso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servicios.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Unidad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Departamento: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Dirección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Tránsito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Transporte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Público: </w:t>
                            </w:r>
                          </w:p>
                          <w:p w:rsidR="00575D09" w:rsidRPr="005E28F0" w:rsidRDefault="00575D09" w:rsidP="00575D09">
                            <w:pPr>
                              <w:pStyle w:val="Textoindependiente"/>
                              <w:spacing w:before="242"/>
                              <w:jc w:val="center"/>
                              <w:rPr>
                                <w:color w:val="FFFFFF"/>
                                <w:spacing w:val="-4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“Departamento de Permisos de Circulación”</w:t>
                            </w:r>
                          </w:p>
                          <w:p w:rsidR="00575D09" w:rsidRDefault="00575D09" w:rsidP="00575D09">
                            <w:pPr>
                              <w:pStyle w:val="Textoindependiente"/>
                              <w:spacing w:before="242"/>
                              <w:ind w:left="19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827.1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" fillcolor="#036" stroked="f">
                <v:textbox inset="0,0,0,0">
                  <w:txbxContent>
                    <w:p w:rsidR="00575D09" w:rsidRDefault="00575D09" w:rsidP="00575D09">
                      <w:pPr>
                        <w:pStyle w:val="Textoindependiente"/>
                        <w:spacing w:before="242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Trámites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Requisitos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acceso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servicios.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Unidad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Departamento:</w:t>
                      </w:r>
                      <w:r>
                        <w:rPr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Dirección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Tránsito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Transporte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Público: </w:t>
                      </w:r>
                    </w:p>
                    <w:p w:rsidR="00575D09" w:rsidRPr="005E28F0" w:rsidRDefault="00575D09" w:rsidP="00575D09">
                      <w:pPr>
                        <w:pStyle w:val="Textoindependiente"/>
                        <w:spacing w:before="242"/>
                        <w:jc w:val="center"/>
                        <w:rPr>
                          <w:color w:val="FFFFFF"/>
                          <w:spacing w:val="-4"/>
                        </w:rPr>
                      </w:pPr>
                      <w:r>
                        <w:rPr>
                          <w:color w:val="FFFFFF"/>
                        </w:rPr>
                        <w:t>“Departamento de Permisos de Circulación”</w:t>
                      </w:r>
                    </w:p>
                    <w:p w:rsidR="00575D09" w:rsidRDefault="00575D09" w:rsidP="00575D09">
                      <w:pPr>
                        <w:pStyle w:val="Textoindependiente"/>
                        <w:spacing w:before="242"/>
                        <w:ind w:left="19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  <w:tr w:rsidR="00182B2B" w:rsidTr="00AF5301">
        <w:trPr>
          <w:trHeight w:val="2459"/>
        </w:trPr>
        <w:tc>
          <w:tcPr>
            <w:tcW w:w="2552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AF5301">
            <w:pPr>
              <w:pStyle w:val="TableParagraph"/>
              <w:spacing w:before="174"/>
              <w:ind w:left="232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1.-</w:t>
            </w:r>
            <w:r w:rsidR="00182B2B">
              <w:rPr>
                <w:b/>
                <w:sz w:val="20"/>
              </w:rPr>
              <w:t>Primer Permiso de</w:t>
            </w:r>
            <w:r w:rsidR="00182B2B">
              <w:rPr>
                <w:b/>
                <w:spacing w:val="1"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Circulación</w:t>
            </w:r>
            <w:r w:rsidR="00182B2B">
              <w:rPr>
                <w:b/>
                <w:spacing w:val="-11"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Vehículos</w:t>
            </w:r>
            <w:r w:rsidR="00182B2B">
              <w:rPr>
                <w:b/>
                <w:spacing w:val="-42"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Nuevos</w:t>
            </w:r>
          </w:p>
        </w:tc>
        <w:tc>
          <w:tcPr>
            <w:tcW w:w="4678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159"/>
              <w:ind w:right="438" w:firstLine="0"/>
              <w:rPr>
                <w:sz w:val="20"/>
              </w:rPr>
            </w:pPr>
            <w:r>
              <w:rPr>
                <w:sz w:val="20"/>
              </w:rPr>
              <w:t>Factura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factura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electrónica)</w:t>
            </w:r>
          </w:p>
          <w:p w:rsidR="00182B2B" w:rsidRDefault="00182B2B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line="243" w:lineRule="exact"/>
              <w:ind w:left="215" w:hanging="145"/>
              <w:rPr>
                <w:sz w:val="20"/>
              </w:rPr>
            </w:pPr>
            <w:r>
              <w:rPr>
                <w:sz w:val="20"/>
              </w:rPr>
              <w:t xml:space="preserve"> Primera Inscripción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6"/>
                <w:sz w:val="20"/>
              </w:rPr>
              <w:t xml:space="preserve"> </w:t>
            </w:r>
            <w:r w:rsidR="000B0972">
              <w:rPr>
                <w:sz w:val="20"/>
              </w:rPr>
              <w:t>Civil( Copia u original</w:t>
            </w:r>
          </w:p>
          <w:p w:rsidR="00182B2B" w:rsidRDefault="00182B2B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1"/>
              <w:ind w:left="215" w:hanging="145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Obligatorio</w:t>
            </w:r>
          </w:p>
          <w:p w:rsidR="00182B2B" w:rsidRDefault="00182B2B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ind w:left="215" w:hanging="14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Homologación que reemplaza a la revisión técnica</w:t>
            </w:r>
          </w:p>
        </w:tc>
        <w:tc>
          <w:tcPr>
            <w:tcW w:w="1270" w:type="dxa"/>
          </w:tcPr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spacing w:before="11"/>
              <w:jc w:val="center"/>
              <w:rPr>
                <w:rFonts w:ascii="Times New Roman"/>
                <w:sz w:val="28"/>
              </w:rPr>
            </w:pPr>
          </w:p>
          <w:p w:rsidR="00182B2B" w:rsidRDefault="00182B2B" w:rsidP="00762204">
            <w:pPr>
              <w:pStyle w:val="TableParagraph"/>
              <w:jc w:val="center"/>
            </w:pPr>
            <w:r>
              <w:t>No</w:t>
            </w:r>
          </w:p>
        </w:tc>
        <w:tc>
          <w:tcPr>
            <w:tcW w:w="3542" w:type="dxa"/>
          </w:tcPr>
          <w:p w:rsidR="00182B2B" w:rsidRDefault="00182B2B">
            <w:pPr>
              <w:pStyle w:val="TableParagraph"/>
              <w:rPr>
                <w:rFonts w:ascii="Times New Roman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</w:rPr>
            </w:pPr>
          </w:p>
          <w:p w:rsidR="00182B2B" w:rsidRDefault="00182B2B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83"/>
              <w:ind w:left="220" w:right="826" w:hanging="152"/>
            </w:pPr>
            <w:r>
              <w:t>Trámite debe ser realizado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propietario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vehículo</w:t>
            </w:r>
          </w:p>
          <w:p w:rsidR="00182B2B" w:rsidRDefault="00182B2B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left="220" w:right="676" w:hanging="152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atención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Lunes</w:t>
            </w:r>
            <w:r>
              <w:rPr>
                <w:spacing w:val="-4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Viernes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08:30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13:00</w:t>
            </w:r>
          </w:p>
        </w:tc>
        <w:tc>
          <w:tcPr>
            <w:tcW w:w="1843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before="159"/>
              <w:ind w:right="377" w:firstLine="0"/>
              <w:rPr>
                <w:sz w:val="20"/>
              </w:rPr>
            </w:pPr>
            <w:r>
              <w:rPr>
                <w:sz w:val="20"/>
              </w:rPr>
              <w:t>Permiso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circulación </w:t>
            </w:r>
            <w:r>
              <w:rPr>
                <w:sz w:val="20"/>
              </w:rPr>
              <w:t>(valor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factura)</w:t>
            </w:r>
          </w:p>
          <w:p w:rsidR="00182B2B" w:rsidRDefault="00182B2B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0,20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UTM</w:t>
            </w:r>
          </w:p>
        </w:tc>
        <w:tc>
          <w:tcPr>
            <w:tcW w:w="2701" w:type="dxa"/>
          </w:tcPr>
          <w:p w:rsidR="00182B2B" w:rsidRDefault="00182B2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Policía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Transporte </w:t>
            </w:r>
            <w:r>
              <w:rPr>
                <w:sz w:val="20"/>
              </w:rPr>
              <w:t>Público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(2do piso)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 Ibáñez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-Castro</w:t>
            </w:r>
          </w:p>
        </w:tc>
      </w:tr>
    </w:tbl>
    <w:p w:rsidR="00EE0FAD" w:rsidRDefault="00EE0FAD">
      <w:bookmarkStart w:id="0" w:name="_GoBack"/>
      <w:bookmarkEnd w:id="0"/>
    </w:p>
    <w:p w:rsidR="00EE0FAD" w:rsidRDefault="00EE0FAD"/>
    <w:p w:rsidR="00EE0FAD" w:rsidRDefault="00EE0FAD"/>
    <w:p w:rsidR="00EE0FAD" w:rsidRDefault="00EE0FAD"/>
    <w:p w:rsidR="00EE0FAD" w:rsidRDefault="00EE0FAD"/>
    <w:p w:rsidR="00EE0FAD" w:rsidRDefault="00EE0FAD"/>
    <w:sectPr w:rsidR="00EE0FAD" w:rsidSect="00F5391C">
      <w:pgSz w:w="18720" w:h="12240" w:orient="landscape" w:code="14"/>
      <w:pgMar w:top="851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 w15:restartNumberingAfterBreak="0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 w15:restartNumberingAfterBreak="0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 w15:restartNumberingAfterBreak="0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 w15:restartNumberingAfterBreak="0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 w15:restartNumberingAfterBreak="0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 w15:restartNumberingAfterBreak="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 w15:restartNumberingAfterBreak="0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 w15:restartNumberingAfterBreak="0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 w15:restartNumberingAfterBreak="0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 w15:restartNumberingAfterBreak="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 w15:restartNumberingAfterBreak="0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 w15:restartNumberingAfterBreak="0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 w15:restartNumberingAfterBreak="0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 w15:restartNumberingAfterBreak="0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 w15:restartNumberingAfterBreak="0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 w15:restartNumberingAfterBreak="0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 w15:restartNumberingAfterBreak="0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 w15:restartNumberingAfterBreak="0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 w15:restartNumberingAfterBreak="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 w15:restartNumberingAfterBreak="0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 w15:restartNumberingAfterBreak="0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 w15:restartNumberingAfterBreak="0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 w15:restartNumberingAfterBreak="0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 w15:restartNumberingAfterBreak="0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 w15:restartNumberingAfterBreak="0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 w15:restartNumberingAfterBreak="0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 w15:restartNumberingAfterBreak="0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 w15:restartNumberingAfterBreak="0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 w15:restartNumberingAfterBreak="0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 w15:restartNumberingAfterBreak="0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 w15:restartNumberingAfterBreak="0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D5"/>
    <w:rsid w:val="00030B71"/>
    <w:rsid w:val="000B0972"/>
    <w:rsid w:val="000E198E"/>
    <w:rsid w:val="00130554"/>
    <w:rsid w:val="00182B2B"/>
    <w:rsid w:val="001A5F41"/>
    <w:rsid w:val="001D4A8F"/>
    <w:rsid w:val="001E5179"/>
    <w:rsid w:val="00307C5B"/>
    <w:rsid w:val="0034690A"/>
    <w:rsid w:val="004364CB"/>
    <w:rsid w:val="004D5FD5"/>
    <w:rsid w:val="0052760C"/>
    <w:rsid w:val="005360DD"/>
    <w:rsid w:val="00564E06"/>
    <w:rsid w:val="00575D09"/>
    <w:rsid w:val="005E28F0"/>
    <w:rsid w:val="005E547A"/>
    <w:rsid w:val="006134D0"/>
    <w:rsid w:val="006735EE"/>
    <w:rsid w:val="007254C6"/>
    <w:rsid w:val="00762204"/>
    <w:rsid w:val="008A020D"/>
    <w:rsid w:val="008B3CD5"/>
    <w:rsid w:val="0090098F"/>
    <w:rsid w:val="00936BAC"/>
    <w:rsid w:val="00940649"/>
    <w:rsid w:val="00AB7B26"/>
    <w:rsid w:val="00AE6C62"/>
    <w:rsid w:val="00AF5301"/>
    <w:rsid w:val="00B17209"/>
    <w:rsid w:val="00C321D4"/>
    <w:rsid w:val="00C719D8"/>
    <w:rsid w:val="00C71EBB"/>
    <w:rsid w:val="00C97B8A"/>
    <w:rsid w:val="00D265FE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FF55-BEB8-4FEE-AC05-30C058D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Camila Carcamo Sepulveda</cp:lastModifiedBy>
  <cp:revision>2</cp:revision>
  <cp:lastPrinted>2024-02-16T20:05:00Z</cp:lastPrinted>
  <dcterms:created xsi:type="dcterms:W3CDTF">2024-02-26T11:45:00Z</dcterms:created>
  <dcterms:modified xsi:type="dcterms:W3CDTF">2024-02-26T11:45:00Z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